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>двадцать первый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CF1B82">
        <w:rPr>
          <w:rFonts w:ascii="Times New Roman" w:hAnsi="Times New Roman"/>
          <w:b/>
          <w:sz w:val="24"/>
          <w:szCs w:val="24"/>
        </w:rPr>
        <w:t>0205011:118</w:t>
      </w:r>
      <w:r w:rsidR="0072799A">
        <w:rPr>
          <w:rFonts w:ascii="Times New Roman" w:hAnsi="Times New Roman"/>
          <w:b/>
          <w:sz w:val="24"/>
          <w:szCs w:val="24"/>
        </w:rPr>
        <w:t>4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72799A">
        <w:rPr>
          <w:rFonts w:ascii="Times New Roman" w:hAnsi="Times New Roman"/>
          <w:b/>
          <w:sz w:val="24"/>
          <w:szCs w:val="24"/>
        </w:rPr>
        <w:t>10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3E4720">
        <w:rPr>
          <w:rFonts w:ascii="Times New Roman" w:hAnsi="Times New Roman"/>
          <w:b/>
          <w:sz w:val="24"/>
          <w:szCs w:val="24"/>
        </w:rPr>
        <w:t xml:space="preserve">объекты гаражного назначения, </w:t>
      </w:r>
      <w:r w:rsidR="003E4720" w:rsidRPr="00450773">
        <w:rPr>
          <w:rFonts w:ascii="Times New Roman" w:hAnsi="Times New Roman"/>
          <w:b/>
          <w:sz w:val="24"/>
          <w:szCs w:val="24"/>
        </w:rPr>
        <w:t xml:space="preserve">имеющий цель использования: для </w:t>
      </w:r>
      <w:r w:rsidR="003E4720">
        <w:rPr>
          <w:rFonts w:ascii="Times New Roman" w:hAnsi="Times New Roman"/>
          <w:b/>
          <w:sz w:val="24"/>
          <w:szCs w:val="24"/>
        </w:rPr>
        <w:t xml:space="preserve">размещения </w:t>
      </w:r>
      <w:r w:rsidR="00CF1B82">
        <w:rPr>
          <w:rFonts w:ascii="Times New Roman" w:hAnsi="Times New Roman"/>
          <w:b/>
          <w:sz w:val="24"/>
          <w:szCs w:val="24"/>
        </w:rPr>
        <w:t>сарая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985324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3E4720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CF1B82">
        <w:rPr>
          <w:rFonts w:ascii="Times New Roman" w:hAnsi="Times New Roman"/>
          <w:b/>
          <w:sz w:val="24"/>
          <w:szCs w:val="24"/>
        </w:rPr>
        <w:t>во дворе дома № 9 по ул. Газовиков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C2903"/>
    <w:rsid w:val="000D1321"/>
    <w:rsid w:val="000E63A2"/>
    <w:rsid w:val="00105152"/>
    <w:rsid w:val="00137EEB"/>
    <w:rsid w:val="0017463A"/>
    <w:rsid w:val="00177DE1"/>
    <w:rsid w:val="00181BB0"/>
    <w:rsid w:val="00193618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E4720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A4495"/>
    <w:rsid w:val="006B53CB"/>
    <w:rsid w:val="006C1E30"/>
    <w:rsid w:val="006C68A1"/>
    <w:rsid w:val="00721C5C"/>
    <w:rsid w:val="00721F6B"/>
    <w:rsid w:val="0072799A"/>
    <w:rsid w:val="00741E82"/>
    <w:rsid w:val="007878EF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CF1B82"/>
    <w:rsid w:val="00D2563B"/>
    <w:rsid w:val="00D33FD3"/>
    <w:rsid w:val="00D46A33"/>
    <w:rsid w:val="00D667EA"/>
    <w:rsid w:val="00D66A51"/>
    <w:rsid w:val="00D72E5D"/>
    <w:rsid w:val="00DA0396"/>
    <w:rsid w:val="00DA0622"/>
    <w:rsid w:val="00DA1079"/>
    <w:rsid w:val="00DC07D9"/>
    <w:rsid w:val="00DC357A"/>
    <w:rsid w:val="00DF58DB"/>
    <w:rsid w:val="00DF5A4C"/>
    <w:rsid w:val="00DF652E"/>
    <w:rsid w:val="00E05823"/>
    <w:rsid w:val="00E40818"/>
    <w:rsid w:val="00E50825"/>
    <w:rsid w:val="00E550EF"/>
    <w:rsid w:val="00E55D1C"/>
    <w:rsid w:val="00ED6625"/>
    <w:rsid w:val="00F010DD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83</cp:revision>
  <cp:lastPrinted>2021-07-23T04:18:00Z</cp:lastPrinted>
  <dcterms:created xsi:type="dcterms:W3CDTF">2016-10-12T05:31:00Z</dcterms:created>
  <dcterms:modified xsi:type="dcterms:W3CDTF">2021-07-27T05:48:00Z</dcterms:modified>
</cp:coreProperties>
</file>